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5D892C" w14:textId="77777777" w:rsidR="00B10BC1" w:rsidRPr="00F2408D" w:rsidRDefault="00B10BC1" w:rsidP="00F2408D">
      <w:pPr>
        <w:pStyle w:val="Balk1"/>
        <w:jc w:val="center"/>
        <w:rPr>
          <w:rFonts w:ascii="Times New Roman" w:hAnsi="Times New Roman"/>
          <w:b/>
          <w:szCs w:val="24"/>
        </w:rPr>
      </w:pPr>
      <w:r w:rsidRPr="00F2408D">
        <w:rPr>
          <w:rFonts w:ascii="Times New Roman" w:hAnsi="Times New Roman"/>
          <w:b/>
          <w:szCs w:val="24"/>
        </w:rPr>
        <w:t>SERHAT KALKINMA AJANSI</w:t>
      </w:r>
    </w:p>
    <w:p w14:paraId="32643ADF" w14:textId="5886FC39" w:rsidR="00B10BC1" w:rsidRPr="0093461D" w:rsidRDefault="00A23AC4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 xml:space="preserve">2021 </w:t>
      </w:r>
      <w:r w:rsidR="00B10BC1" w:rsidRPr="0093461D">
        <w:rPr>
          <w:b/>
          <w:bCs/>
        </w:rPr>
        <w:t xml:space="preserve">YILI TEKNİK DESTEK PROGRAMI </w:t>
      </w:r>
    </w:p>
    <w:p w14:paraId="4A334757" w14:textId="77777777" w:rsidR="00D61925" w:rsidRPr="0093461D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9"/>
        <w:gridCol w:w="5695"/>
      </w:tblGrid>
      <w:tr w:rsidR="008B2A38" w:rsidRPr="0093461D" w14:paraId="62F910AB" w14:textId="77777777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CEC51" w14:textId="77777777" w:rsidR="008B2A38" w:rsidRDefault="008B2A38" w:rsidP="00523D82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93461D">
              <w:rPr>
                <w:b/>
                <w:bCs/>
                <w:color w:val="000000"/>
                <w:lang w:eastAsia="tr-TR"/>
              </w:rPr>
              <w:t>TEKNİK ŞARTNAME</w:t>
            </w:r>
          </w:p>
          <w:p w14:paraId="2C44B5A4" w14:textId="07D2A078" w:rsidR="00CB1D9D" w:rsidRPr="0093461D" w:rsidRDefault="00C2437E" w:rsidP="00523D82">
            <w:pPr>
              <w:jc w:val="center"/>
              <w:rPr>
                <w:b/>
                <w:bCs/>
                <w:color w:val="000000"/>
                <w:lang w:eastAsia="tr-TR"/>
              </w:rPr>
            </w:pPr>
            <w:r>
              <w:rPr>
                <w:b/>
                <w:bCs/>
                <w:color w:val="000000"/>
                <w:lang w:eastAsia="tr-TR"/>
              </w:rPr>
              <w:t>EKAP EĞİTİM PROJESİ</w:t>
            </w:r>
          </w:p>
        </w:tc>
      </w:tr>
      <w:tr w:rsidR="008B2A38" w:rsidRPr="0093461D" w14:paraId="3861C74B" w14:textId="77777777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163E4" w14:textId="77777777" w:rsidR="008B2A38" w:rsidRPr="0093461D" w:rsidRDefault="008B2A38" w:rsidP="00523D82">
            <w:pPr>
              <w:rPr>
                <w:b/>
                <w:bCs/>
                <w:color w:val="000000"/>
                <w:lang w:eastAsia="tr-TR"/>
              </w:rPr>
            </w:pPr>
          </w:p>
        </w:tc>
      </w:tr>
      <w:tr w:rsidR="008B2A38" w:rsidRPr="0093461D" w14:paraId="6D46C034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75B32" w14:textId="77777777" w:rsidR="008B2A38" w:rsidRPr="0093461D" w:rsidRDefault="008B2A38" w:rsidP="00523D82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2438F" w14:textId="57565A11" w:rsidR="008D1603" w:rsidRPr="0093461D" w:rsidRDefault="007E5F09" w:rsidP="006D2C15">
            <w:pPr>
              <w:rPr>
                <w:color w:val="000000"/>
                <w:lang w:eastAsia="tr-TR"/>
              </w:rPr>
            </w:pPr>
            <w:r w:rsidRPr="007E5F09">
              <w:rPr>
                <w:color w:val="000000"/>
                <w:lang w:eastAsia="tr-TR"/>
              </w:rPr>
              <w:tab/>
              <w:t>TRA2/21/TD/0078</w:t>
            </w:r>
          </w:p>
        </w:tc>
      </w:tr>
      <w:tr w:rsidR="008B2A38" w:rsidRPr="0093461D" w14:paraId="2A5729BE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88373" w14:textId="24E28E6C" w:rsidR="008B2A38" w:rsidRPr="0093461D" w:rsidRDefault="008B2A38" w:rsidP="00523D82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7B6A8" w14:textId="3886D811" w:rsidR="008B2A38" w:rsidRPr="0093461D" w:rsidRDefault="00C624B2" w:rsidP="006D2C15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ELEŞKİRT BELEDİYE BAŞKANLIĞI</w:t>
            </w:r>
          </w:p>
        </w:tc>
      </w:tr>
      <w:tr w:rsidR="008B2A38" w:rsidRPr="0093461D" w14:paraId="6CDC8948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92846" w14:textId="77777777" w:rsidR="008B2A38" w:rsidRPr="0093461D" w:rsidRDefault="008B2A38" w:rsidP="00523D82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7F4D2" w14:textId="00D16D07" w:rsidR="00C624B2" w:rsidRPr="00C624B2" w:rsidRDefault="00C624B2" w:rsidP="00C624B2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 xml:space="preserve">ELEŞKİRT BELEDİYE BAŞKANLIĞI 500 </w:t>
            </w:r>
            <w:proofErr w:type="spellStart"/>
            <w:r>
              <w:rPr>
                <w:color w:val="000000"/>
                <w:lang w:eastAsia="tr-TR"/>
              </w:rPr>
              <w:t>KWa</w:t>
            </w:r>
            <w:proofErr w:type="spellEnd"/>
          </w:p>
          <w:p w14:paraId="47BB05DB" w14:textId="352CF4AB" w:rsidR="008B2A38" w:rsidRPr="0093461D" w:rsidRDefault="00C624B2" w:rsidP="00C624B2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 xml:space="preserve">GÜNEŞ ENERJİ SANTRALİ PROJE ÇİZİM DANIŞMALIK PROJESİ </w:t>
            </w:r>
          </w:p>
        </w:tc>
      </w:tr>
      <w:tr w:rsidR="0093461D" w:rsidRPr="0093461D" w14:paraId="3F08FC36" w14:textId="77777777" w:rsidTr="006D2C15">
        <w:trPr>
          <w:trHeight w:val="926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907B" w14:textId="77777777" w:rsidR="0093461D" w:rsidRPr="0093461D" w:rsidRDefault="0093461D" w:rsidP="0093461D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2AC4D" w14:textId="12818B92" w:rsidR="0093461D" w:rsidRPr="00F55590" w:rsidRDefault="007E5F09" w:rsidP="00A54598">
            <w:pPr>
              <w:spacing w:before="120" w:after="120" w:line="216" w:lineRule="auto"/>
              <w:jc w:val="both"/>
              <w:rPr>
                <w:position w:val="-2"/>
              </w:rPr>
            </w:pPr>
            <w:r>
              <w:rPr>
                <w:color w:val="000000"/>
                <w:lang w:eastAsia="tr-TR"/>
              </w:rPr>
              <w:t>Statik</w:t>
            </w:r>
            <w:r w:rsidR="00C624B2">
              <w:rPr>
                <w:color w:val="000000"/>
                <w:lang w:eastAsia="tr-TR"/>
              </w:rPr>
              <w:t xml:space="preserve">, mekanik, elektrik, topraklama, zemin etüdü, projelerinin çizilmesi </w:t>
            </w:r>
            <w:r w:rsidR="00A54598">
              <w:rPr>
                <w:color w:val="000000"/>
                <w:lang w:eastAsia="tr-TR"/>
              </w:rPr>
              <w:t>ve ilgili tüm kurum ve kişilere onaylatılarak Eleşkirt Belediyesi’ne teslim edilecektir.</w:t>
            </w:r>
          </w:p>
        </w:tc>
      </w:tr>
      <w:tr w:rsidR="0093461D" w:rsidRPr="0093461D" w14:paraId="772BAB4A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06F5E" w14:textId="4732C5B6" w:rsidR="0093461D" w:rsidRPr="0093461D" w:rsidRDefault="009C65BA" w:rsidP="0093461D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Danışmanlığın</w:t>
            </w:r>
            <w:r w:rsidR="0093461D" w:rsidRPr="0093461D">
              <w:rPr>
                <w:color w:val="000000"/>
                <w:lang w:eastAsia="tr-TR"/>
              </w:rPr>
              <w:t xml:space="preserve">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D5B7E" w14:textId="06F229CD" w:rsidR="0093461D" w:rsidRPr="0093461D" w:rsidRDefault="00971813" w:rsidP="006D2C15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150</w:t>
            </w:r>
            <w:r w:rsidR="00C624B2">
              <w:rPr>
                <w:color w:val="000000"/>
                <w:lang w:eastAsia="tr-TR"/>
              </w:rPr>
              <w:t xml:space="preserve"> GÜN</w:t>
            </w:r>
          </w:p>
        </w:tc>
      </w:tr>
      <w:tr w:rsidR="0093461D" w:rsidRPr="0093461D" w14:paraId="591EE3E9" w14:textId="77777777" w:rsidTr="006D2C15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730C3" w14:textId="01D7B528" w:rsidR="0093461D" w:rsidRPr="0093461D" w:rsidRDefault="0093461D" w:rsidP="0093461D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Danışmanlığın Katılımcı Sayısı</w:t>
            </w:r>
          </w:p>
        </w:tc>
        <w:tc>
          <w:tcPr>
            <w:tcW w:w="5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6A4D8" w14:textId="47176AD6" w:rsidR="0093461D" w:rsidRPr="0093461D" w:rsidRDefault="00C624B2" w:rsidP="006D2C15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1</w:t>
            </w:r>
            <w:r w:rsidR="009C65BA">
              <w:rPr>
                <w:color w:val="000000"/>
                <w:lang w:eastAsia="tr-TR"/>
              </w:rPr>
              <w:t>0</w:t>
            </w:r>
          </w:p>
        </w:tc>
      </w:tr>
      <w:tr w:rsidR="0093461D" w:rsidRPr="0093461D" w14:paraId="4B68A104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A3BA3" w14:textId="5106E7DF" w:rsidR="0093461D" w:rsidRPr="0093461D" w:rsidRDefault="0093461D" w:rsidP="0093461D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Danışmanlığın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E9576" w14:textId="05F8CBE1" w:rsidR="0093461D" w:rsidRPr="0093461D" w:rsidRDefault="005C346F" w:rsidP="006D2C15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Eleşkirt Belediye Başkanlığ</w:t>
            </w:r>
            <w:r w:rsidR="009D1273">
              <w:rPr>
                <w:color w:val="000000"/>
                <w:lang w:eastAsia="tr-TR"/>
              </w:rPr>
              <w:t>ı Toplantı Salonu</w:t>
            </w:r>
          </w:p>
        </w:tc>
      </w:tr>
      <w:tr w:rsidR="0093461D" w:rsidRPr="0093461D" w14:paraId="71689C9D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5E56E" w14:textId="770472FA" w:rsidR="0093461D" w:rsidRPr="0093461D" w:rsidRDefault="0093461D" w:rsidP="0093461D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F71AB" w14:textId="14443E94" w:rsidR="0093461D" w:rsidRPr="0093461D" w:rsidRDefault="00C624B2" w:rsidP="00A54598">
            <w:pPr>
              <w:rPr>
                <w:lang w:eastAsia="tr-TR"/>
              </w:rPr>
            </w:pPr>
            <w:r>
              <w:rPr>
                <w:lang w:eastAsia="tr-TR"/>
              </w:rPr>
              <w:t>Firma</w:t>
            </w:r>
            <w:r w:rsidR="00A54598">
              <w:rPr>
                <w:lang w:eastAsia="tr-TR"/>
              </w:rPr>
              <w:t xml:space="preserve"> ilgili tüm kişi ve kurumlarca onaylanmış projeleri matbu olarak ve </w:t>
            </w:r>
            <w:r w:rsidR="007E5F09">
              <w:rPr>
                <w:lang w:eastAsia="tr-TR"/>
              </w:rPr>
              <w:t>cd</w:t>
            </w:r>
            <w:r w:rsidR="009C65BA">
              <w:rPr>
                <w:lang w:eastAsia="tr-TR"/>
              </w:rPr>
              <w:t xml:space="preserve"> ortamında sunmak </w:t>
            </w:r>
            <w:r w:rsidR="00A54598">
              <w:rPr>
                <w:lang w:eastAsia="tr-TR"/>
              </w:rPr>
              <w:t>zorundandır.</w:t>
            </w:r>
          </w:p>
        </w:tc>
      </w:tr>
      <w:tr w:rsidR="0093461D" w:rsidRPr="0093461D" w14:paraId="349378E0" w14:textId="77777777" w:rsidTr="006D2C15">
        <w:trPr>
          <w:trHeight w:val="2082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D17AA" w14:textId="07051132" w:rsidR="0093461D" w:rsidRPr="0093461D" w:rsidRDefault="0093461D" w:rsidP="0093461D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C0FCA" w14:textId="464722D0" w:rsidR="00B33882" w:rsidRPr="00B33882" w:rsidRDefault="00B33882" w:rsidP="00B33882">
            <w:pPr>
              <w:rPr>
                <w:color w:val="000000"/>
                <w:lang w:eastAsia="tr-TR"/>
              </w:rPr>
            </w:pPr>
          </w:p>
          <w:p w14:paraId="29FD143E" w14:textId="4064FA88" w:rsidR="00A54598" w:rsidRPr="00A54598" w:rsidRDefault="00A54598" w:rsidP="00A54598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A5459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Proje ekibinde en az 1 adet inşaat mühendisinin, 1 adet makine mühendisinin ve 1 adet elektrik mühendisinin olması,</w:t>
            </w:r>
          </w:p>
          <w:p w14:paraId="1930AE50" w14:textId="3CC59BA1" w:rsidR="00A54598" w:rsidRPr="00A54598" w:rsidRDefault="00A54598" w:rsidP="00A54598">
            <w:pPr>
              <w:pStyle w:val="ListeParagraf"/>
              <w:numPr>
                <w:ilvl w:val="0"/>
                <w:numId w:val="14"/>
              </w:numPr>
              <w:rPr>
                <w:color w:val="000000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Proje ekibinin en az 5 yıllık tecrübeye sahip olması</w:t>
            </w:r>
            <w:r w:rsidR="00FE5E8E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gerekmektedir.</w:t>
            </w:r>
            <w:bookmarkStart w:id="0" w:name="_GoBack"/>
            <w:bookmarkEnd w:id="0"/>
          </w:p>
          <w:p w14:paraId="0991AC81" w14:textId="29283660" w:rsidR="00120C27" w:rsidRPr="00A54598" w:rsidRDefault="00555AAE" w:rsidP="00A54598">
            <w:pPr>
              <w:pStyle w:val="ListeParagraf"/>
              <w:numPr>
                <w:ilvl w:val="0"/>
                <w:numId w:val="14"/>
              </w:numPr>
              <w:rPr>
                <w:color w:val="000000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Hizmet sağlayıcının bahsi geçen alanda yapmış olduğu iş bitirmeleri tercih sebebi olacaktır.</w:t>
            </w:r>
            <w:r w:rsidR="00D45046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93461D" w:rsidRPr="0093461D" w14:paraId="242160DD" w14:textId="77777777" w:rsidTr="009C65BA">
        <w:trPr>
          <w:trHeight w:val="2910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10311" w14:textId="77777777" w:rsidR="0093461D" w:rsidRPr="0093461D" w:rsidRDefault="0093461D" w:rsidP="0093461D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79B69" w14:textId="77777777" w:rsidR="000A54EC" w:rsidRPr="000A54EC" w:rsidRDefault="000A54EC" w:rsidP="000A54EC">
            <w:pPr>
              <w:suppressAutoHyphens w:val="0"/>
              <w:jc w:val="both"/>
              <w:rPr>
                <w:color w:val="000000"/>
                <w:lang w:eastAsia="tr-TR"/>
              </w:rPr>
            </w:pPr>
            <w:r w:rsidRPr="000A54EC">
              <w:rPr>
                <w:color w:val="000000"/>
                <w:lang w:eastAsia="tr-TR"/>
              </w:rPr>
              <w:t>•Faaliyet dolayısıyla düzenlenecek her türlü belgede ve eğitim/</w:t>
            </w:r>
            <w:proofErr w:type="spellStart"/>
            <w:r w:rsidRPr="000A54EC">
              <w:rPr>
                <w:color w:val="000000"/>
                <w:lang w:eastAsia="tr-TR"/>
              </w:rPr>
              <w:t>çalıştay</w:t>
            </w:r>
            <w:proofErr w:type="spellEnd"/>
            <w:r w:rsidRPr="000A54EC">
              <w:rPr>
                <w:color w:val="000000"/>
                <w:lang w:eastAsia="tr-TR"/>
              </w:rPr>
              <w:t xml:space="preserve"> esnasında Serhat Kalkınma Ajansı Görünürlük Rehberi esas alınacaktır. (Söz konusu rehber www.serka.gov.tr adresinden temin edilebilir)</w:t>
            </w:r>
          </w:p>
          <w:p w14:paraId="0DD1E596" w14:textId="77777777" w:rsidR="000A54EC" w:rsidRPr="000A54EC" w:rsidRDefault="000A54EC" w:rsidP="000A54EC">
            <w:pPr>
              <w:suppressAutoHyphens w:val="0"/>
              <w:jc w:val="both"/>
              <w:rPr>
                <w:color w:val="000000"/>
                <w:lang w:eastAsia="tr-TR"/>
              </w:rPr>
            </w:pPr>
            <w:r w:rsidRPr="000A54EC">
              <w:rPr>
                <w:color w:val="000000"/>
                <w:lang w:eastAsia="tr-TR"/>
              </w:rPr>
              <w:t>•Faaliyet yüklenici ile ajans arasında sözleşmenin her iki tarafça imzalanmasını takip eden günden itibaren başlar ve takip eden altı aylık süre içerisinde gerçekleştirilir.</w:t>
            </w:r>
          </w:p>
          <w:p w14:paraId="4861682F" w14:textId="77777777" w:rsidR="000A54EC" w:rsidRPr="000A54EC" w:rsidRDefault="000A54EC" w:rsidP="000A54EC">
            <w:pPr>
              <w:suppressAutoHyphens w:val="0"/>
              <w:jc w:val="both"/>
              <w:rPr>
                <w:color w:val="000000"/>
                <w:lang w:eastAsia="tr-TR"/>
              </w:rPr>
            </w:pPr>
            <w:r w:rsidRPr="000A54EC">
              <w:rPr>
                <w:color w:val="000000"/>
                <w:lang w:eastAsia="tr-TR"/>
              </w:rPr>
              <w:t>•Eğitim ve faaliyetler belirtilen tarih aralığında olmak şartı ile ilgili kurumun uygun göreceği tarihlerde gerçekleştirilir.</w:t>
            </w:r>
          </w:p>
          <w:p w14:paraId="4F41A345" w14:textId="13BD4EBC" w:rsidR="00435CFB" w:rsidRPr="000A54EC" w:rsidRDefault="00435CFB" w:rsidP="000A54EC">
            <w:pPr>
              <w:jc w:val="both"/>
              <w:rPr>
                <w:color w:val="000000"/>
                <w:lang w:eastAsia="tr-TR"/>
              </w:rPr>
            </w:pPr>
          </w:p>
        </w:tc>
      </w:tr>
    </w:tbl>
    <w:p w14:paraId="2F8DCD1C" w14:textId="77777777" w:rsidR="008B2A38" w:rsidRPr="0093461D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p w14:paraId="6E02884E" w14:textId="77777777" w:rsidR="000428B8" w:rsidRPr="0093461D" w:rsidRDefault="000428B8" w:rsidP="00880D61">
      <w:pPr>
        <w:tabs>
          <w:tab w:val="left" w:pos="1843"/>
        </w:tabs>
        <w:spacing w:after="120"/>
        <w:jc w:val="both"/>
      </w:pPr>
    </w:p>
    <w:sectPr w:rsidR="000428B8" w:rsidRPr="0093461D" w:rsidSect="00E5333E">
      <w:headerReference w:type="default" r:id="rId7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B3F275" w14:textId="77777777" w:rsidR="00C209C9" w:rsidRDefault="00C209C9">
      <w:r>
        <w:separator/>
      </w:r>
    </w:p>
  </w:endnote>
  <w:endnote w:type="continuationSeparator" w:id="0">
    <w:p w14:paraId="1AF8573C" w14:textId="77777777" w:rsidR="00C209C9" w:rsidRDefault="00C20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58D992" w14:textId="77777777" w:rsidR="00C209C9" w:rsidRDefault="00C209C9">
      <w:r>
        <w:separator/>
      </w:r>
    </w:p>
  </w:footnote>
  <w:footnote w:type="continuationSeparator" w:id="0">
    <w:p w14:paraId="24242430" w14:textId="77777777" w:rsidR="00C209C9" w:rsidRDefault="00C20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A68E7D" w14:textId="0C836CD7" w:rsidR="00E5333E" w:rsidRPr="003035DD" w:rsidRDefault="00F07894" w:rsidP="0076018F">
    <w:pPr>
      <w:pStyle w:val="ndeer"/>
      <w:rPr>
        <w:rFonts w:ascii="Dax" w:hAnsi="Dax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122A820" wp14:editId="082C8783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4040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404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F6616F" w14:textId="0BA28309" w:rsidR="00E5333E" w:rsidRPr="00786756" w:rsidRDefault="00CB011B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="00E5333E"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FE5E8E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22A820" id="Dikdörtgen 4" o:spid="_x0000_s1026" style="position:absolute;margin-left:549.9pt;margin-top:423.45pt;width:45.2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" o:allowincell="f" stroked="f">
              <v:textbox>
                <w:txbxContent>
                  <w:p w14:paraId="1AF6616F" w14:textId="0BA28309" w:rsidR="00E5333E" w:rsidRPr="00786756" w:rsidRDefault="00CB011B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="00E5333E"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FE5E8E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FD6E3F">
      <w:rPr>
        <w:b/>
        <w:sz w:val="22"/>
        <w:szCs w:val="22"/>
      </w:rPr>
      <w:t xml:space="preserve">                                                                                                                          </w:t>
    </w:r>
    <w:r>
      <w:rPr>
        <w:rFonts w:ascii="Dax" w:hAnsi="Dax"/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D7C0C72" wp14:editId="6AF4877E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0" t="0" r="28575" b="37465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F093C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50866"/>
    <w:multiLevelType w:val="hybridMultilevel"/>
    <w:tmpl w:val="AFBEAAE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DC605E"/>
    <w:multiLevelType w:val="hybridMultilevel"/>
    <w:tmpl w:val="30F46A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A202CCC"/>
    <w:multiLevelType w:val="hybridMultilevel"/>
    <w:tmpl w:val="758010AC"/>
    <w:lvl w:ilvl="0" w:tplc="780617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5076D"/>
    <w:multiLevelType w:val="hybridMultilevel"/>
    <w:tmpl w:val="3612AFE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9"/>
  </w:num>
  <w:num w:numId="8">
    <w:abstractNumId w:val="11"/>
  </w:num>
  <w:num w:numId="9">
    <w:abstractNumId w:val="1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  <w:num w:numId="13">
    <w:abstractNumId w:val="12"/>
  </w:num>
  <w:num w:numId="14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54EC"/>
    <w:rsid w:val="000A6ED3"/>
    <w:rsid w:val="000B0B86"/>
    <w:rsid w:val="000B188D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45D8"/>
    <w:rsid w:val="000E6D8F"/>
    <w:rsid w:val="000F153D"/>
    <w:rsid w:val="000F7567"/>
    <w:rsid w:val="0010064B"/>
    <w:rsid w:val="00105B09"/>
    <w:rsid w:val="00107701"/>
    <w:rsid w:val="001116C2"/>
    <w:rsid w:val="00120C27"/>
    <w:rsid w:val="00125E38"/>
    <w:rsid w:val="0013721D"/>
    <w:rsid w:val="00145EE8"/>
    <w:rsid w:val="00154982"/>
    <w:rsid w:val="00154AEB"/>
    <w:rsid w:val="00154D66"/>
    <w:rsid w:val="0015509D"/>
    <w:rsid w:val="00161580"/>
    <w:rsid w:val="001627BE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30E7"/>
    <w:rsid w:val="001A5388"/>
    <w:rsid w:val="001B0319"/>
    <w:rsid w:val="001B4840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054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C6DB1"/>
    <w:rsid w:val="002D0DF1"/>
    <w:rsid w:val="002F2EEE"/>
    <w:rsid w:val="003035DD"/>
    <w:rsid w:val="003043E1"/>
    <w:rsid w:val="00304B5B"/>
    <w:rsid w:val="00310C09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32FF"/>
    <w:rsid w:val="003E7006"/>
    <w:rsid w:val="003F03C3"/>
    <w:rsid w:val="003F59AE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35CFB"/>
    <w:rsid w:val="004438F5"/>
    <w:rsid w:val="00443CFA"/>
    <w:rsid w:val="00447364"/>
    <w:rsid w:val="00456140"/>
    <w:rsid w:val="00457595"/>
    <w:rsid w:val="00461FF8"/>
    <w:rsid w:val="00466CF2"/>
    <w:rsid w:val="00472D2E"/>
    <w:rsid w:val="00476033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4DC6"/>
    <w:rsid w:val="004C5C45"/>
    <w:rsid w:val="004E23CB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48D"/>
    <w:rsid w:val="0053392A"/>
    <w:rsid w:val="00534FD4"/>
    <w:rsid w:val="005426C9"/>
    <w:rsid w:val="00555AAE"/>
    <w:rsid w:val="00560368"/>
    <w:rsid w:val="00561772"/>
    <w:rsid w:val="00562C9A"/>
    <w:rsid w:val="00563D7A"/>
    <w:rsid w:val="00564C82"/>
    <w:rsid w:val="0057224E"/>
    <w:rsid w:val="00573D36"/>
    <w:rsid w:val="00590909"/>
    <w:rsid w:val="005949D4"/>
    <w:rsid w:val="005A275A"/>
    <w:rsid w:val="005A536E"/>
    <w:rsid w:val="005B7F50"/>
    <w:rsid w:val="005C205B"/>
    <w:rsid w:val="005C346F"/>
    <w:rsid w:val="005C5506"/>
    <w:rsid w:val="005D14AA"/>
    <w:rsid w:val="005D3079"/>
    <w:rsid w:val="005D4ECE"/>
    <w:rsid w:val="005D552D"/>
    <w:rsid w:val="006007BF"/>
    <w:rsid w:val="00605023"/>
    <w:rsid w:val="00612F63"/>
    <w:rsid w:val="00614367"/>
    <w:rsid w:val="00616F26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20AF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2C15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4CB6"/>
    <w:rsid w:val="007351F4"/>
    <w:rsid w:val="007354CE"/>
    <w:rsid w:val="007426A6"/>
    <w:rsid w:val="0074342D"/>
    <w:rsid w:val="00743481"/>
    <w:rsid w:val="00751830"/>
    <w:rsid w:val="0076018F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0CF9"/>
    <w:rsid w:val="007A699F"/>
    <w:rsid w:val="007A6E8E"/>
    <w:rsid w:val="007A75C4"/>
    <w:rsid w:val="007B5269"/>
    <w:rsid w:val="007C51EB"/>
    <w:rsid w:val="007C5BDE"/>
    <w:rsid w:val="007D1932"/>
    <w:rsid w:val="007D5BDC"/>
    <w:rsid w:val="007E5F09"/>
    <w:rsid w:val="007F5A25"/>
    <w:rsid w:val="00801BBD"/>
    <w:rsid w:val="00802501"/>
    <w:rsid w:val="00803499"/>
    <w:rsid w:val="008050FC"/>
    <w:rsid w:val="00805D9F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0950"/>
    <w:rsid w:val="008A1FBA"/>
    <w:rsid w:val="008A220E"/>
    <w:rsid w:val="008B11F5"/>
    <w:rsid w:val="008B2A38"/>
    <w:rsid w:val="008B2C6E"/>
    <w:rsid w:val="008B371A"/>
    <w:rsid w:val="008B7C5C"/>
    <w:rsid w:val="008C0965"/>
    <w:rsid w:val="008C2744"/>
    <w:rsid w:val="008C62F6"/>
    <w:rsid w:val="008D1603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06109"/>
    <w:rsid w:val="0092549D"/>
    <w:rsid w:val="00934537"/>
    <w:rsid w:val="0093461D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71813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1F0A"/>
    <w:rsid w:val="009C3B8C"/>
    <w:rsid w:val="009C5478"/>
    <w:rsid w:val="009C555F"/>
    <w:rsid w:val="009C65BA"/>
    <w:rsid w:val="009D1273"/>
    <w:rsid w:val="009D267A"/>
    <w:rsid w:val="009D349C"/>
    <w:rsid w:val="009D7B42"/>
    <w:rsid w:val="009E6F04"/>
    <w:rsid w:val="009F2911"/>
    <w:rsid w:val="009F4A80"/>
    <w:rsid w:val="009F6393"/>
    <w:rsid w:val="00A104E6"/>
    <w:rsid w:val="00A12AAB"/>
    <w:rsid w:val="00A13660"/>
    <w:rsid w:val="00A237A4"/>
    <w:rsid w:val="00A23AC4"/>
    <w:rsid w:val="00A23EF9"/>
    <w:rsid w:val="00A23F6E"/>
    <w:rsid w:val="00A25B79"/>
    <w:rsid w:val="00A31065"/>
    <w:rsid w:val="00A3554B"/>
    <w:rsid w:val="00A372DA"/>
    <w:rsid w:val="00A42493"/>
    <w:rsid w:val="00A4515E"/>
    <w:rsid w:val="00A466BE"/>
    <w:rsid w:val="00A54598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D68"/>
    <w:rsid w:val="00AB7ECE"/>
    <w:rsid w:val="00AD1025"/>
    <w:rsid w:val="00AD3E4B"/>
    <w:rsid w:val="00AD55A2"/>
    <w:rsid w:val="00AE1C31"/>
    <w:rsid w:val="00AE33F1"/>
    <w:rsid w:val="00AE3C1E"/>
    <w:rsid w:val="00AE465B"/>
    <w:rsid w:val="00AE6980"/>
    <w:rsid w:val="00AF06F6"/>
    <w:rsid w:val="00AF4179"/>
    <w:rsid w:val="00AF6A93"/>
    <w:rsid w:val="00B01638"/>
    <w:rsid w:val="00B039EA"/>
    <w:rsid w:val="00B06446"/>
    <w:rsid w:val="00B10BC1"/>
    <w:rsid w:val="00B10DDA"/>
    <w:rsid w:val="00B14D24"/>
    <w:rsid w:val="00B16099"/>
    <w:rsid w:val="00B2066E"/>
    <w:rsid w:val="00B212DF"/>
    <w:rsid w:val="00B222C3"/>
    <w:rsid w:val="00B254EF"/>
    <w:rsid w:val="00B322A7"/>
    <w:rsid w:val="00B33882"/>
    <w:rsid w:val="00B344D1"/>
    <w:rsid w:val="00B368CE"/>
    <w:rsid w:val="00B37D3C"/>
    <w:rsid w:val="00B40411"/>
    <w:rsid w:val="00B41249"/>
    <w:rsid w:val="00B42707"/>
    <w:rsid w:val="00B429BC"/>
    <w:rsid w:val="00B4369D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2617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136F"/>
    <w:rsid w:val="00BD5836"/>
    <w:rsid w:val="00BE0BCB"/>
    <w:rsid w:val="00BE11F4"/>
    <w:rsid w:val="00BE44E5"/>
    <w:rsid w:val="00BE4A89"/>
    <w:rsid w:val="00BE5C23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09C9"/>
    <w:rsid w:val="00C21F64"/>
    <w:rsid w:val="00C23D6A"/>
    <w:rsid w:val="00C2437E"/>
    <w:rsid w:val="00C3055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4B2"/>
    <w:rsid w:val="00C62F4C"/>
    <w:rsid w:val="00C636D1"/>
    <w:rsid w:val="00C6495B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A74D9"/>
    <w:rsid w:val="00CB011B"/>
    <w:rsid w:val="00CB1D9D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5046"/>
    <w:rsid w:val="00D4663F"/>
    <w:rsid w:val="00D5384F"/>
    <w:rsid w:val="00D567C6"/>
    <w:rsid w:val="00D60414"/>
    <w:rsid w:val="00D61925"/>
    <w:rsid w:val="00D65C9E"/>
    <w:rsid w:val="00D66B02"/>
    <w:rsid w:val="00D80ACD"/>
    <w:rsid w:val="00D81883"/>
    <w:rsid w:val="00D82448"/>
    <w:rsid w:val="00D82890"/>
    <w:rsid w:val="00D84D42"/>
    <w:rsid w:val="00D8675B"/>
    <w:rsid w:val="00D8796C"/>
    <w:rsid w:val="00D908E6"/>
    <w:rsid w:val="00D91044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D06CF"/>
    <w:rsid w:val="00DE2282"/>
    <w:rsid w:val="00DE3E21"/>
    <w:rsid w:val="00DE643E"/>
    <w:rsid w:val="00DE73AB"/>
    <w:rsid w:val="00DF1A32"/>
    <w:rsid w:val="00E00573"/>
    <w:rsid w:val="00E0311A"/>
    <w:rsid w:val="00E04EC1"/>
    <w:rsid w:val="00E11808"/>
    <w:rsid w:val="00E14E97"/>
    <w:rsid w:val="00E204A6"/>
    <w:rsid w:val="00E209DD"/>
    <w:rsid w:val="00E236DE"/>
    <w:rsid w:val="00E243FD"/>
    <w:rsid w:val="00E255B8"/>
    <w:rsid w:val="00E27FFD"/>
    <w:rsid w:val="00E30349"/>
    <w:rsid w:val="00E34A90"/>
    <w:rsid w:val="00E35632"/>
    <w:rsid w:val="00E43241"/>
    <w:rsid w:val="00E47487"/>
    <w:rsid w:val="00E505D0"/>
    <w:rsid w:val="00E5333E"/>
    <w:rsid w:val="00E547C7"/>
    <w:rsid w:val="00E61D05"/>
    <w:rsid w:val="00E66F39"/>
    <w:rsid w:val="00E7626A"/>
    <w:rsid w:val="00E80BC6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07894"/>
    <w:rsid w:val="00F11AC3"/>
    <w:rsid w:val="00F125B7"/>
    <w:rsid w:val="00F1308F"/>
    <w:rsid w:val="00F15E81"/>
    <w:rsid w:val="00F16E29"/>
    <w:rsid w:val="00F20755"/>
    <w:rsid w:val="00F2408D"/>
    <w:rsid w:val="00F24C30"/>
    <w:rsid w:val="00F26049"/>
    <w:rsid w:val="00F34D16"/>
    <w:rsid w:val="00F42DFB"/>
    <w:rsid w:val="00F50982"/>
    <w:rsid w:val="00F535E9"/>
    <w:rsid w:val="00F55590"/>
    <w:rsid w:val="00F562E5"/>
    <w:rsid w:val="00F6121A"/>
    <w:rsid w:val="00F64827"/>
    <w:rsid w:val="00F717A4"/>
    <w:rsid w:val="00F71984"/>
    <w:rsid w:val="00F72704"/>
    <w:rsid w:val="00F72B20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D06"/>
    <w:rsid w:val="00FD0E90"/>
    <w:rsid w:val="00FD1BAC"/>
    <w:rsid w:val="00FD6E3F"/>
    <w:rsid w:val="00FE5E8E"/>
    <w:rsid w:val="00FE7424"/>
    <w:rsid w:val="00FE7E13"/>
    <w:rsid w:val="00FF4029"/>
    <w:rsid w:val="00FF6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999FAEF"/>
  <w15:docId w15:val="{DEA0174C-A142-4F95-A834-2BE8EFEF1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 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 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customStyle="1" w:styleId="AkGlgeleme-Vurgu11">
    <w:name w:val="Açık Gölgeleme - Vurgu 1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Sevgi GUNDUZ</cp:lastModifiedBy>
  <cp:revision>6</cp:revision>
  <cp:lastPrinted>2021-09-29T06:54:00Z</cp:lastPrinted>
  <dcterms:created xsi:type="dcterms:W3CDTF">2022-01-07T08:25:00Z</dcterms:created>
  <dcterms:modified xsi:type="dcterms:W3CDTF">2022-01-11T07:51:00Z</dcterms:modified>
</cp:coreProperties>
</file>